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0A4" w:rsidRDefault="000840A4" w:rsidP="00006ED2">
      <w:pPr>
        <w:rPr>
          <w:noProof/>
        </w:rPr>
      </w:pPr>
    </w:p>
    <w:p w:rsidR="000C5711" w:rsidRDefault="000C5711" w:rsidP="000C571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609950" cy="562053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A438FC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950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5711" w:rsidRDefault="000C5711" w:rsidP="000C5711">
      <w:pPr>
        <w:pStyle w:val="1"/>
        <w:shd w:val="clear" w:color="auto" w:fill="FFFFFF"/>
        <w:spacing w:before="0" w:after="0"/>
        <w:rPr>
          <w:rFonts w:ascii="Arial" w:hAnsi="Arial" w:cs="Arial"/>
          <w:color w:val="191919"/>
          <w:sz w:val="74"/>
          <w:szCs w:val="74"/>
        </w:rPr>
      </w:pPr>
      <w:r>
        <w:tab/>
      </w:r>
      <w:r>
        <w:rPr>
          <w:rFonts w:ascii="Arial" w:hAnsi="Arial" w:cs="Arial"/>
          <w:color w:val="191919"/>
          <w:sz w:val="74"/>
          <w:szCs w:val="74"/>
        </w:rPr>
        <w:t>輔英全大運奪金傳捷報</w:t>
      </w:r>
      <w:r>
        <w:rPr>
          <w:rFonts w:ascii="Arial" w:hAnsi="Arial" w:cs="Arial"/>
          <w:color w:val="191919"/>
          <w:sz w:val="74"/>
          <w:szCs w:val="74"/>
        </w:rPr>
        <w:t xml:space="preserve"> </w:t>
      </w:r>
      <w:r>
        <w:rPr>
          <w:rFonts w:ascii="Arial" w:hAnsi="Arial" w:cs="Arial"/>
          <w:color w:val="191919"/>
          <w:sz w:val="74"/>
          <w:szCs w:val="74"/>
        </w:rPr>
        <w:t>跨域資源打造金牌選手</w:t>
      </w:r>
    </w:p>
    <w:p w:rsidR="000C5711" w:rsidRDefault="000C5711" w:rsidP="000C5711">
      <w:pPr>
        <w:widowControl/>
        <w:numPr>
          <w:ilvl w:val="0"/>
          <w:numId w:val="15"/>
        </w:numPr>
        <w:shd w:val="clear" w:color="auto" w:fill="FFFFFF"/>
        <w:ind w:left="0"/>
        <w:rPr>
          <w:rFonts w:ascii="inherit" w:hAnsi="inherit" w:cs="Times New Roman"/>
          <w:color w:val="3B3B3B"/>
          <w:sz w:val="23"/>
          <w:szCs w:val="23"/>
        </w:rPr>
      </w:pPr>
      <w:hyperlink r:id="rId8" w:history="1">
        <w:r>
          <w:rPr>
            <w:rStyle w:val="elementor-icon-list-text"/>
            <w:rFonts w:ascii="inherit" w:hAnsi="inherit" w:cs="Times New Roman"/>
            <w:color w:val="191919"/>
            <w:sz w:val="23"/>
            <w:szCs w:val="23"/>
            <w:bdr w:val="none" w:sz="0" w:space="0" w:color="auto" w:frame="1"/>
          </w:rPr>
          <w:t>2025-05-09</w:t>
        </w:r>
      </w:hyperlink>
    </w:p>
    <w:p w:rsidR="000C5711" w:rsidRDefault="000C5711" w:rsidP="000C5711">
      <w:pPr>
        <w:widowControl/>
        <w:numPr>
          <w:ilvl w:val="0"/>
          <w:numId w:val="15"/>
        </w:numPr>
        <w:shd w:val="clear" w:color="auto" w:fill="FFFFFF"/>
        <w:ind w:left="0"/>
        <w:rPr>
          <w:rFonts w:ascii="inherit" w:hAnsi="inherit" w:cs="Times New Roman"/>
          <w:color w:val="3B3B3B"/>
          <w:sz w:val="23"/>
          <w:szCs w:val="23"/>
        </w:rPr>
      </w:pPr>
      <w:hyperlink r:id="rId9" w:history="1">
        <w:r>
          <w:rPr>
            <w:rStyle w:val="a5"/>
            <w:rFonts w:ascii="inherit" w:hAnsi="inherit" w:cs="Times New Roman"/>
            <w:color w:val="191919"/>
            <w:sz w:val="23"/>
            <w:szCs w:val="23"/>
            <w:bdr w:val="none" w:sz="0" w:space="0" w:color="auto" w:frame="1"/>
          </w:rPr>
          <w:t>校園</w:t>
        </w:r>
      </w:hyperlink>
    </w:p>
    <w:p w:rsidR="000C5711" w:rsidRDefault="000C5711" w:rsidP="000C5711">
      <w:pPr>
        <w:shd w:val="clear" w:color="auto" w:fill="FFFFFF"/>
        <w:spacing w:line="480" w:lineRule="atLeast"/>
        <w:rPr>
          <w:rFonts w:ascii="inherit" w:hAnsi="inherit" w:cs="Times New Roman"/>
          <w:color w:val="3B3B3B"/>
          <w:sz w:val="27"/>
          <w:szCs w:val="27"/>
        </w:rPr>
      </w:pPr>
      <w:hyperlink r:id="rId10" w:anchor="facebook" w:tgtFrame="_blank" w:tooltip="Facebook" w:history="1">
        <w:r>
          <w:rPr>
            <w:rStyle w:val="a2alabel"/>
            <w:rFonts w:ascii="inherit" w:hAnsi="inherit" w:cs="Times New Roman"/>
            <w:color w:val="219FFF"/>
            <w:sz w:val="48"/>
            <w:szCs w:val="48"/>
            <w:bdr w:val="none" w:sz="0" w:space="0" w:color="auto" w:frame="1"/>
          </w:rPr>
          <w:t>Facebook</w:t>
        </w:r>
      </w:hyperlink>
      <w:hyperlink r:id="rId11" w:anchor="line" w:tgtFrame="_blank" w:tooltip="Line" w:history="1">
        <w:r>
          <w:rPr>
            <w:rStyle w:val="a2alabel"/>
            <w:rFonts w:ascii="inherit" w:hAnsi="inherit" w:cs="Times New Roman"/>
            <w:color w:val="219FFF"/>
            <w:sz w:val="48"/>
            <w:szCs w:val="48"/>
            <w:bdr w:val="none" w:sz="0" w:space="0" w:color="auto" w:frame="1"/>
          </w:rPr>
          <w:t>Line</w:t>
        </w:r>
      </w:hyperlink>
      <w:hyperlink r:id="rId12" w:anchor="copy_link" w:tgtFrame="_blank" w:tooltip="Copy Link" w:history="1">
        <w:r>
          <w:rPr>
            <w:rStyle w:val="a2alabel"/>
            <w:rFonts w:ascii="inherit" w:hAnsi="inherit" w:cs="Times New Roman"/>
            <w:color w:val="219FFF"/>
            <w:sz w:val="48"/>
            <w:szCs w:val="48"/>
            <w:bdr w:val="none" w:sz="0" w:space="0" w:color="auto" w:frame="1"/>
          </w:rPr>
          <w:t>Copy Link</w:t>
        </w:r>
      </w:hyperlink>
      <w:hyperlink r:id="rId13" w:anchor="url=https%3A%2F%2Fwww.cdns.com.tw%2Farticles%2F1215124&amp;title=%E8%BC%94%E8%8B%B1%E5%85%A8%E5%A4%A7%E9%81%8B%E5%A5%AA%E9%87%91%E5%82%B3%E6%8D%B7%E5%A0%B1%20%E8%B7%A8%E5%9F%9F%E8%B3%87%E6%BA%90%E6%89%93%E9%80%A0%E9%87%91%E7%89%8C%E9%81%B8%E6%89%8B" w:history="1">
        <w:r>
          <w:rPr>
            <w:rStyle w:val="a2alabel"/>
            <w:rFonts w:ascii="inherit" w:hAnsi="inherit" w:cs="Times New Roman"/>
            <w:color w:val="219FFF"/>
            <w:sz w:val="48"/>
            <w:szCs w:val="48"/>
            <w:bdr w:val="none" w:sz="0" w:space="0" w:color="auto" w:frame="1"/>
          </w:rPr>
          <w:t>分享</w:t>
        </w:r>
      </w:hyperlink>
    </w:p>
    <w:p w:rsidR="000C5711" w:rsidRDefault="000C5711" w:rsidP="000C5711">
      <w:pPr>
        <w:shd w:val="clear" w:color="auto" w:fill="FFFFFF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 w:hint="eastAsia"/>
          <w:noProof/>
          <w:color w:val="3B3B3B"/>
          <w:sz w:val="27"/>
          <w:szCs w:val="27"/>
        </w:rPr>
        <w:drawing>
          <wp:inline distT="0" distB="0" distL="0" distR="0">
            <wp:extent cx="5562600" cy="4171950"/>
            <wp:effectExtent l="0" t="0" r="0" b="0"/>
            <wp:docPr id="2" name="圖片 2" descr="https://d1j71ui15yt4f9.cloudfront.net/wp-content/uploads/2025/05/09160557/afd2b%E8%BC%94%E8%8B%B157-1024x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1j71ui15yt4f9.cloudfront.net/wp-content/uploads/2025/05/09160557/afd2b%E8%BC%94%E8%8B%B157-1024x76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544" cy="4177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inherit" w:hAnsi="inherit" w:cs="Times New Roman"/>
          <w:color w:val="3B3B3B"/>
          <w:sz w:val="27"/>
          <w:szCs w:val="27"/>
        </w:rPr>
        <w:t>輔英科大運動團隊參加一一四年全國大專校院運動會成績亮眼。（記者吳門鍵攝）</w:t>
      </w:r>
    </w:p>
    <w:p w:rsidR="000C5711" w:rsidRDefault="000C5711" w:rsidP="000C5711">
      <w:pPr>
        <w:pStyle w:val="Web"/>
        <w:shd w:val="clear" w:color="auto" w:fill="FFFFFF"/>
        <w:spacing w:before="0" w:beforeAutospacing="0" w:after="408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記者吳門鍵／高雄報導</w:t>
      </w:r>
    </w:p>
    <w:p w:rsidR="000C5711" w:rsidRDefault="000C5711" w:rsidP="000C5711">
      <w:pPr>
        <w:pStyle w:val="Web"/>
        <w:shd w:val="clear" w:color="auto" w:fill="FFFFFF"/>
        <w:spacing w:before="0" w:beforeAutospacing="0" w:after="408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lastRenderedPageBreak/>
        <w:t>輔英科大運動團隊參加一一四年全國大專校院運動會，在跆拳道、田徑、射箭、羽球、拳擊項目皆大有斬獲，共奪得一金、一銀、三銅及其他佳績。林惠賢校長表示，該校是以「海納百川」的精神，培育優秀體育選手，在師生共同努力下，女足、跆拳等多項體育表現有如百花齊放，讓輔英健康專業大學招牌更加名符其實。</w:t>
      </w:r>
    </w:p>
    <w:p w:rsidR="000C5711" w:rsidRDefault="000C5711" w:rsidP="000C5711">
      <w:pPr>
        <w:pStyle w:val="Web"/>
        <w:shd w:val="clear" w:color="auto" w:fill="FFFFFF"/>
        <w:spacing w:before="0" w:beforeAutospacing="0" w:after="408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林惠賢校長指出，輔英體育選手擁有得天獨厚的優勢條件，學校不僅有優美的校園、田徑操場，還有大型體育館以及大寮運動中心，軟硬體設備先進且齊全，以及可持續發揮運動專長相關的職涯科系選擇，如休閒與遊憩事業管理系的運動休閒管理、物理治療系的運動傷害防護、高齡及長期照護事業系的樂齡運動指導、幼兒保育暨產業系的幼兒暨親子體能、護理系的健康促進領域、健康事業管理系的健康管理、保健營養系的體重控制與運動保健、資訊科技與管理系的運動科技等，提供運動暨健康產業多元跨域人才之培育。</w:t>
      </w:r>
    </w:p>
    <w:p w:rsidR="000C5711" w:rsidRDefault="000C5711" w:rsidP="000C5711">
      <w:pPr>
        <w:pStyle w:val="Web"/>
        <w:shd w:val="clear" w:color="auto" w:fill="FFFFFF"/>
        <w:spacing w:before="0" w:beforeAutospacing="0" w:after="408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今年全國大專校院運動會，輔英在跆拳道、田徑、射箭、羽球、拳擊項目共奪得一金、一銀、三銅、一個第四、四個第五名。輔英科大運動團隊總教練，同時為人文與管理學院林献巃院長說，金銀銅分別為跆拳道一般女子組單人品勢金牌保營系蕭奉儀；田徑一般男生組鐵餅銀牌休憩系馮振強；射箭一般組混雙複合弓銅牌職安系許登翔、護理系宋羽暄；跆拳道一般組女子團體品勢銅牌蕭奉儀、物治系姜柔安、護理科許絜㝢；跆拳道一般組雙人品勢銅牌蕭奉儀、職安系徐煥勛。</w:t>
      </w:r>
    </w:p>
    <w:p w:rsidR="000C5711" w:rsidRDefault="000C5711" w:rsidP="000C5711">
      <w:pPr>
        <w:pStyle w:val="Web"/>
        <w:shd w:val="clear" w:color="auto" w:fill="FFFFFF"/>
        <w:spacing w:before="0" w:beforeAutospacing="0" w:after="408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體育暨健康促進中心蔡芬卿主任指出，射箭一般男生組個人複合弓第四名職安系許登翔；跆拳道公開女子組團體品勢第五名護理系楊佳臻、幼保系廖沛琳、高長系林玫君；羽球一般女生組雙打第五名護理科林容瑄、潘苡瑄；田徑一般男子組鉛球第五名休憩系馮振強；拳擊公開男子組第四量級第五名化材系徐子宸。</w:t>
      </w:r>
    </w:p>
    <w:p w:rsidR="000C5711" w:rsidRDefault="000C5711" w:rsidP="000C5711">
      <w:pPr>
        <w:pStyle w:val="Web"/>
        <w:shd w:val="clear" w:color="auto" w:fill="FFFFFF"/>
        <w:spacing w:before="0" w:beforeAutospacing="0" w:after="408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「汗水的澆鑄加上貴人相助，都是成就金牌的喜悅！」蕭奉儀三度挑戰全大運，去年原本是奪標大熱門，卻在關鍵時刻跌了一跤，一度迷失方向，在經過一年的沉潛並養精蓄銳，重新站起來拼搏。她感謝鄭志忠教練、黃玉儀教練、還有高雄中華道館的蔡少維教練，以及學校</w:t>
      </w:r>
      <w:r>
        <w:rPr>
          <w:rFonts w:ascii="inherit" w:hAnsi="inherit" w:cs="Times New Roman"/>
          <w:color w:val="3B3B3B"/>
          <w:sz w:val="27"/>
          <w:szCs w:val="27"/>
        </w:rPr>
        <w:lastRenderedPageBreak/>
        <w:t>體健中心的支持，一路相挺和提攜栽培，才能圓金牌夢。然而，最深的感謝要獻給最親愛的父母。是父親沉穩如山的陪伴，讓她在低潮中擁有堅定不移的依靠；是母親無微不至的照顧與鼓勵，讓她一次次重新站起來，勇敢地迎向挑戰。在這個充滿感恩的母親節，她要將這面金牌，獻給最摯愛的媽媽，也獻給一路相挺的爸爸。這不僅是她的榮耀，更是屬於他們共同的驕傲。</w:t>
      </w:r>
    </w:p>
    <w:p w:rsidR="000C5711" w:rsidRDefault="000C5711" w:rsidP="000C5711">
      <w:pPr>
        <w:pStyle w:val="Web"/>
        <w:shd w:val="clear" w:color="auto" w:fill="FFFFFF"/>
        <w:spacing w:before="0" w:beforeAutospacing="0" w:after="408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蕭奉儀坦言初賽時有去年的陰影，初複賽時心情很緊張，許多動作怕失誤、怕掉腳，不太敢衝，直到進入決賽後，情緒較為篤定，心裡告訴自己「勇敢做、不會掉、穩住心態」，感謝公開組的高手指導，這面金牌是很多人的功勞，也是她的汗水所澆鑄而成。</w:t>
      </w:r>
    </w:p>
    <w:p w:rsidR="000C5711" w:rsidRDefault="000C5711" w:rsidP="000C5711">
      <w:pPr>
        <w:pStyle w:val="Web"/>
        <w:shd w:val="clear" w:color="auto" w:fill="FFFFFF"/>
        <w:spacing w:before="0" w:beforeAutospacing="0" w:after="408" w:afterAutospacing="0" w:line="418" w:lineRule="atLeast"/>
        <w:rPr>
          <w:rFonts w:ascii="inherit" w:hAnsi="inherit" w:cs="Times New Roman"/>
          <w:color w:val="3B3B3B"/>
          <w:sz w:val="27"/>
          <w:szCs w:val="27"/>
        </w:rPr>
      </w:pPr>
      <w:r>
        <w:rPr>
          <w:rFonts w:ascii="inherit" w:hAnsi="inherit" w:cs="Times New Roman"/>
          <w:color w:val="3B3B3B"/>
          <w:sz w:val="27"/>
          <w:szCs w:val="27"/>
        </w:rPr>
        <w:t>輔英科大一一四學年度日四技運動績優，現正招生中，報名日期至十三日止，詳情請見官網。</w:t>
      </w:r>
    </w:p>
    <w:p w:rsidR="000840A4" w:rsidRPr="000C5711" w:rsidRDefault="000840A4" w:rsidP="000C5711">
      <w:pPr>
        <w:tabs>
          <w:tab w:val="left" w:pos="810"/>
        </w:tabs>
      </w:pPr>
    </w:p>
    <w:sectPr w:rsidR="000840A4" w:rsidRPr="000C57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54B" w:rsidRDefault="0064754B" w:rsidP="006740BD">
      <w:r>
        <w:separator/>
      </w:r>
    </w:p>
  </w:endnote>
  <w:endnote w:type="continuationSeparator" w:id="0">
    <w:p w:rsidR="0064754B" w:rsidRDefault="0064754B" w:rsidP="0067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54B" w:rsidRDefault="0064754B" w:rsidP="006740BD">
      <w:r>
        <w:separator/>
      </w:r>
    </w:p>
  </w:footnote>
  <w:footnote w:type="continuationSeparator" w:id="0">
    <w:p w:rsidR="0064754B" w:rsidRDefault="0064754B" w:rsidP="00674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8" style="width:0;height:0" o:hralign="center" o:bullet="t" o:hrstd="t" o:hr="t" fillcolor="#a0a0a0" stroked="f"/>
    </w:pict>
  </w:numPicBullet>
  <w:abstractNum w:abstractNumId="0" w15:restartNumberingAfterBreak="0">
    <w:nsid w:val="16904C90"/>
    <w:multiLevelType w:val="multilevel"/>
    <w:tmpl w:val="FF6C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34737"/>
    <w:multiLevelType w:val="multilevel"/>
    <w:tmpl w:val="AED6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36203"/>
    <w:multiLevelType w:val="multilevel"/>
    <w:tmpl w:val="B582B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B308B2"/>
    <w:multiLevelType w:val="multilevel"/>
    <w:tmpl w:val="AB78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80026"/>
    <w:multiLevelType w:val="multilevel"/>
    <w:tmpl w:val="9DF2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32C07"/>
    <w:multiLevelType w:val="multilevel"/>
    <w:tmpl w:val="A630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B67A48"/>
    <w:multiLevelType w:val="multilevel"/>
    <w:tmpl w:val="BEA2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8243B6"/>
    <w:multiLevelType w:val="multilevel"/>
    <w:tmpl w:val="C9D6B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E7559C"/>
    <w:multiLevelType w:val="multilevel"/>
    <w:tmpl w:val="FBB27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A932F6"/>
    <w:multiLevelType w:val="multilevel"/>
    <w:tmpl w:val="6F30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DF5702"/>
    <w:multiLevelType w:val="multilevel"/>
    <w:tmpl w:val="806E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DF2728"/>
    <w:multiLevelType w:val="multilevel"/>
    <w:tmpl w:val="D5BE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737E75"/>
    <w:multiLevelType w:val="multilevel"/>
    <w:tmpl w:val="247C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F04443"/>
    <w:multiLevelType w:val="multilevel"/>
    <w:tmpl w:val="E2E8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CA3035"/>
    <w:multiLevelType w:val="hybridMultilevel"/>
    <w:tmpl w:val="3BE07FCE"/>
    <w:lvl w:ilvl="0" w:tplc="8FAAF51E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1A92C06E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C8E0AC28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2C5C36E4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50982EDE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8948344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7E8E921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10C8126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95509220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2"/>
  </w:num>
  <w:num w:numId="8">
    <w:abstractNumId w:val="14"/>
  </w:num>
  <w:num w:numId="9">
    <w:abstractNumId w:val="0"/>
  </w:num>
  <w:num w:numId="10">
    <w:abstractNumId w:val="6"/>
  </w:num>
  <w:num w:numId="11">
    <w:abstractNumId w:val="11"/>
  </w:num>
  <w:num w:numId="12">
    <w:abstractNumId w:val="12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EA"/>
    <w:rsid w:val="00001D31"/>
    <w:rsid w:val="00004814"/>
    <w:rsid w:val="00006ED2"/>
    <w:rsid w:val="0001006E"/>
    <w:rsid w:val="000130CA"/>
    <w:rsid w:val="00024F18"/>
    <w:rsid w:val="00043509"/>
    <w:rsid w:val="00061798"/>
    <w:rsid w:val="000728F2"/>
    <w:rsid w:val="000767F7"/>
    <w:rsid w:val="000840A4"/>
    <w:rsid w:val="000876AF"/>
    <w:rsid w:val="00096573"/>
    <w:rsid w:val="000B1861"/>
    <w:rsid w:val="000C2E37"/>
    <w:rsid w:val="000C5711"/>
    <w:rsid w:val="000C5A0B"/>
    <w:rsid w:val="000C6289"/>
    <w:rsid w:val="000D3BF6"/>
    <w:rsid w:val="000E0DB9"/>
    <w:rsid w:val="000E42B8"/>
    <w:rsid w:val="000E5BC7"/>
    <w:rsid w:val="000F452E"/>
    <w:rsid w:val="00123AD6"/>
    <w:rsid w:val="001331F8"/>
    <w:rsid w:val="00135399"/>
    <w:rsid w:val="0015192C"/>
    <w:rsid w:val="00152DB0"/>
    <w:rsid w:val="00163963"/>
    <w:rsid w:val="00167E0C"/>
    <w:rsid w:val="00175C37"/>
    <w:rsid w:val="001938E6"/>
    <w:rsid w:val="001E7EA1"/>
    <w:rsid w:val="001F351A"/>
    <w:rsid w:val="001F71BC"/>
    <w:rsid w:val="00223151"/>
    <w:rsid w:val="00237F18"/>
    <w:rsid w:val="0026050E"/>
    <w:rsid w:val="00265732"/>
    <w:rsid w:val="00282B92"/>
    <w:rsid w:val="00286352"/>
    <w:rsid w:val="002939AD"/>
    <w:rsid w:val="002A73EC"/>
    <w:rsid w:val="002C0584"/>
    <w:rsid w:val="002E56A3"/>
    <w:rsid w:val="002E6CBF"/>
    <w:rsid w:val="002F3959"/>
    <w:rsid w:val="002F5A04"/>
    <w:rsid w:val="003042F4"/>
    <w:rsid w:val="00310153"/>
    <w:rsid w:val="0031148C"/>
    <w:rsid w:val="00311695"/>
    <w:rsid w:val="003223EE"/>
    <w:rsid w:val="00325AE6"/>
    <w:rsid w:val="003313CB"/>
    <w:rsid w:val="003334F2"/>
    <w:rsid w:val="003362E9"/>
    <w:rsid w:val="003444C0"/>
    <w:rsid w:val="0035795E"/>
    <w:rsid w:val="00367728"/>
    <w:rsid w:val="00392243"/>
    <w:rsid w:val="003A3621"/>
    <w:rsid w:val="003A5054"/>
    <w:rsid w:val="003C399C"/>
    <w:rsid w:val="003D193B"/>
    <w:rsid w:val="003F2D3E"/>
    <w:rsid w:val="003F792E"/>
    <w:rsid w:val="00403F65"/>
    <w:rsid w:val="00432EB7"/>
    <w:rsid w:val="0048589D"/>
    <w:rsid w:val="004A3E14"/>
    <w:rsid w:val="004B161E"/>
    <w:rsid w:val="004B464E"/>
    <w:rsid w:val="004B48E0"/>
    <w:rsid w:val="00521F7D"/>
    <w:rsid w:val="00527D9F"/>
    <w:rsid w:val="00552902"/>
    <w:rsid w:val="00580358"/>
    <w:rsid w:val="005A05F3"/>
    <w:rsid w:val="005A38D2"/>
    <w:rsid w:val="005B23A9"/>
    <w:rsid w:val="005F2DA5"/>
    <w:rsid w:val="0062596B"/>
    <w:rsid w:val="00637C81"/>
    <w:rsid w:val="00640067"/>
    <w:rsid w:val="006443A4"/>
    <w:rsid w:val="0064754B"/>
    <w:rsid w:val="00652C04"/>
    <w:rsid w:val="00673DA7"/>
    <w:rsid w:val="006740BD"/>
    <w:rsid w:val="00682636"/>
    <w:rsid w:val="0068501C"/>
    <w:rsid w:val="00687E6A"/>
    <w:rsid w:val="006913F7"/>
    <w:rsid w:val="006C43EB"/>
    <w:rsid w:val="006D1870"/>
    <w:rsid w:val="006E23CB"/>
    <w:rsid w:val="007103B7"/>
    <w:rsid w:val="00713017"/>
    <w:rsid w:val="0075141C"/>
    <w:rsid w:val="00752C00"/>
    <w:rsid w:val="00753605"/>
    <w:rsid w:val="00775022"/>
    <w:rsid w:val="00783210"/>
    <w:rsid w:val="00791B9D"/>
    <w:rsid w:val="007949C3"/>
    <w:rsid w:val="007B7FAD"/>
    <w:rsid w:val="007C6705"/>
    <w:rsid w:val="007D2256"/>
    <w:rsid w:val="007F0A88"/>
    <w:rsid w:val="00805BA4"/>
    <w:rsid w:val="00813347"/>
    <w:rsid w:val="0081360E"/>
    <w:rsid w:val="00814A26"/>
    <w:rsid w:val="0082740B"/>
    <w:rsid w:val="008362F2"/>
    <w:rsid w:val="00844E41"/>
    <w:rsid w:val="00866D8A"/>
    <w:rsid w:val="00874E8F"/>
    <w:rsid w:val="008A7FBC"/>
    <w:rsid w:val="008B4780"/>
    <w:rsid w:val="008B62FA"/>
    <w:rsid w:val="008C528D"/>
    <w:rsid w:val="008D0110"/>
    <w:rsid w:val="008D1791"/>
    <w:rsid w:val="008F6B54"/>
    <w:rsid w:val="009033FA"/>
    <w:rsid w:val="00913EEA"/>
    <w:rsid w:val="00922F62"/>
    <w:rsid w:val="009341C2"/>
    <w:rsid w:val="0094034D"/>
    <w:rsid w:val="009426E1"/>
    <w:rsid w:val="009459DB"/>
    <w:rsid w:val="009A2418"/>
    <w:rsid w:val="009B2BC6"/>
    <w:rsid w:val="009C6D9D"/>
    <w:rsid w:val="00A22A57"/>
    <w:rsid w:val="00A358F9"/>
    <w:rsid w:val="00A44AA5"/>
    <w:rsid w:val="00A60172"/>
    <w:rsid w:val="00A70DBE"/>
    <w:rsid w:val="00A75E9E"/>
    <w:rsid w:val="00A806C7"/>
    <w:rsid w:val="00AA22A6"/>
    <w:rsid w:val="00AA3F3F"/>
    <w:rsid w:val="00AA63FF"/>
    <w:rsid w:val="00AB62E5"/>
    <w:rsid w:val="00AE0033"/>
    <w:rsid w:val="00AF046D"/>
    <w:rsid w:val="00AF398D"/>
    <w:rsid w:val="00B00539"/>
    <w:rsid w:val="00B444D7"/>
    <w:rsid w:val="00B534A2"/>
    <w:rsid w:val="00B710F3"/>
    <w:rsid w:val="00B9081F"/>
    <w:rsid w:val="00B941A7"/>
    <w:rsid w:val="00B95021"/>
    <w:rsid w:val="00BE1CA0"/>
    <w:rsid w:val="00C03521"/>
    <w:rsid w:val="00C03662"/>
    <w:rsid w:val="00C2650C"/>
    <w:rsid w:val="00C41A5F"/>
    <w:rsid w:val="00C700E6"/>
    <w:rsid w:val="00C8512A"/>
    <w:rsid w:val="00C86967"/>
    <w:rsid w:val="00CC59EA"/>
    <w:rsid w:val="00CC695D"/>
    <w:rsid w:val="00CE3E33"/>
    <w:rsid w:val="00D54B95"/>
    <w:rsid w:val="00D65FEA"/>
    <w:rsid w:val="00DA42BA"/>
    <w:rsid w:val="00DB1A0E"/>
    <w:rsid w:val="00DB5D9F"/>
    <w:rsid w:val="00DB7DF6"/>
    <w:rsid w:val="00DC2C2E"/>
    <w:rsid w:val="00DE1AF5"/>
    <w:rsid w:val="00DE58F6"/>
    <w:rsid w:val="00DE63D5"/>
    <w:rsid w:val="00DE6C55"/>
    <w:rsid w:val="00DF717B"/>
    <w:rsid w:val="00E25849"/>
    <w:rsid w:val="00E3700A"/>
    <w:rsid w:val="00E40405"/>
    <w:rsid w:val="00E41093"/>
    <w:rsid w:val="00E55B52"/>
    <w:rsid w:val="00E62FC4"/>
    <w:rsid w:val="00E7424D"/>
    <w:rsid w:val="00E85C43"/>
    <w:rsid w:val="00E93737"/>
    <w:rsid w:val="00EB23D8"/>
    <w:rsid w:val="00EB33DF"/>
    <w:rsid w:val="00EC1A54"/>
    <w:rsid w:val="00ED56E9"/>
    <w:rsid w:val="00F1770D"/>
    <w:rsid w:val="00F24B7C"/>
    <w:rsid w:val="00F27B5C"/>
    <w:rsid w:val="00F5666B"/>
    <w:rsid w:val="00F676C7"/>
    <w:rsid w:val="00F7308F"/>
    <w:rsid w:val="00FA22B4"/>
    <w:rsid w:val="00FC211D"/>
    <w:rsid w:val="00FD1F3B"/>
    <w:rsid w:val="00FD54F3"/>
    <w:rsid w:val="00FD6F6D"/>
    <w:rsid w:val="00FE557C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15E62"/>
  <w15:chartTrackingRefBased/>
  <w15:docId w15:val="{E8B30DC1-1443-4680-95B1-20916811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C2E37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link w:val="20"/>
    <w:uiPriority w:val="9"/>
    <w:qFormat/>
    <w:rsid w:val="00CC59E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FB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347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CC59EA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customStyle="1" w:styleId="pdate1">
    <w:name w:val="pdate1"/>
    <w:basedOn w:val="a"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CC59E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10">
    <w:name w:val="標題 1 字元"/>
    <w:basedOn w:val="a0"/>
    <w:link w:val="1"/>
    <w:uiPriority w:val="9"/>
    <w:rsid w:val="000C2E37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article-length">
    <w:name w:val="article-length"/>
    <w:basedOn w:val="a"/>
    <w:rsid w:val="000C2E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Plain Text"/>
    <w:basedOn w:val="a"/>
    <w:link w:val="a4"/>
    <w:uiPriority w:val="99"/>
    <w:semiHidden/>
    <w:unhideWhenUsed/>
    <w:rsid w:val="00175C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175C37"/>
    <w:rPr>
      <w:rFonts w:ascii="新細明體" w:eastAsia="新細明體" w:hAnsi="新細明體" w:cs="新細明體"/>
      <w:kern w:val="0"/>
      <w:szCs w:val="24"/>
    </w:rPr>
  </w:style>
  <w:style w:type="character" w:styleId="a5">
    <w:name w:val="Hyperlink"/>
    <w:basedOn w:val="a0"/>
    <w:uiPriority w:val="99"/>
    <w:semiHidden/>
    <w:unhideWhenUsed/>
    <w:rsid w:val="00640067"/>
    <w:rPr>
      <w:color w:val="0000FF"/>
      <w:u w:val="single"/>
    </w:rPr>
  </w:style>
  <w:style w:type="character" w:customStyle="1" w:styleId="meta-item">
    <w:name w:val="meta-item"/>
    <w:basedOn w:val="a0"/>
    <w:rsid w:val="00ED56E9"/>
  </w:style>
  <w:style w:type="character" w:customStyle="1" w:styleId="by">
    <w:name w:val="by"/>
    <w:basedOn w:val="a0"/>
    <w:rsid w:val="00ED56E9"/>
  </w:style>
  <w:style w:type="character" w:customStyle="1" w:styleId="a2alabel">
    <w:name w:val="a2a_label"/>
    <w:basedOn w:val="a0"/>
    <w:rsid w:val="00ED56E9"/>
  </w:style>
  <w:style w:type="character" w:customStyle="1" w:styleId="post-views-label">
    <w:name w:val="post-views-label"/>
    <w:basedOn w:val="a0"/>
    <w:rsid w:val="003313CB"/>
  </w:style>
  <w:style w:type="character" w:customStyle="1" w:styleId="post-views-count">
    <w:name w:val="post-views-count"/>
    <w:basedOn w:val="a0"/>
    <w:rsid w:val="003313CB"/>
  </w:style>
  <w:style w:type="character" w:customStyle="1" w:styleId="40">
    <w:name w:val="標題 4 字元"/>
    <w:basedOn w:val="a0"/>
    <w:link w:val="4"/>
    <w:uiPriority w:val="9"/>
    <w:semiHidden/>
    <w:rsid w:val="00813347"/>
    <w:rPr>
      <w:rFonts w:asciiTheme="majorHAnsi" w:eastAsiaTheme="majorEastAsia" w:hAnsiTheme="majorHAnsi" w:cstheme="majorBidi"/>
      <w:sz w:val="36"/>
      <w:szCs w:val="36"/>
    </w:rPr>
  </w:style>
  <w:style w:type="character" w:customStyle="1" w:styleId="item-metadata">
    <w:name w:val="item-metadata"/>
    <w:basedOn w:val="a0"/>
    <w:rsid w:val="002F5A04"/>
  </w:style>
  <w:style w:type="character" w:customStyle="1" w:styleId="time">
    <w:name w:val="time"/>
    <w:basedOn w:val="a0"/>
    <w:rsid w:val="00F27B5C"/>
  </w:style>
  <w:style w:type="character" w:customStyle="1" w:styleId="30">
    <w:name w:val="標題 3 字元"/>
    <w:basedOn w:val="a0"/>
    <w:link w:val="3"/>
    <w:uiPriority w:val="9"/>
    <w:semiHidden/>
    <w:rsid w:val="008A7FB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counts">
    <w:name w:val="counts"/>
    <w:basedOn w:val="a0"/>
    <w:rsid w:val="00D54B95"/>
  </w:style>
  <w:style w:type="character" w:customStyle="1" w:styleId="points-text">
    <w:name w:val="points-text"/>
    <w:basedOn w:val="a0"/>
    <w:rsid w:val="00D54B95"/>
  </w:style>
  <w:style w:type="character" w:customStyle="1" w:styleId="count">
    <w:name w:val="count"/>
    <w:basedOn w:val="a0"/>
    <w:rsid w:val="00D54B95"/>
  </w:style>
  <w:style w:type="character" w:customStyle="1" w:styleId="ak-post-featured-credit">
    <w:name w:val="ak-post-featured-credit"/>
    <w:basedOn w:val="a0"/>
    <w:rsid w:val="00D54B95"/>
  </w:style>
  <w:style w:type="character" w:customStyle="1" w:styleId="share-name">
    <w:name w:val="share-name"/>
    <w:basedOn w:val="a0"/>
    <w:rsid w:val="00D54B95"/>
  </w:style>
  <w:style w:type="paragraph" w:styleId="a6">
    <w:name w:val="List Paragraph"/>
    <w:basedOn w:val="a"/>
    <w:uiPriority w:val="34"/>
    <w:qFormat/>
    <w:rsid w:val="004B464E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740B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740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740BD"/>
    <w:rPr>
      <w:sz w:val="20"/>
      <w:szCs w:val="20"/>
    </w:rPr>
  </w:style>
  <w:style w:type="character" w:customStyle="1" w:styleId="elementor-icon-list-text">
    <w:name w:val="elementor-icon-list-text"/>
    <w:basedOn w:val="a0"/>
    <w:rsid w:val="000C5711"/>
  </w:style>
  <w:style w:type="character" w:customStyle="1" w:styleId="elementor-post-infoterms-list">
    <w:name w:val="elementor-post-info__terms-list"/>
    <w:basedOn w:val="a0"/>
    <w:rsid w:val="000C5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42617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7702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0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8703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204366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6218733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534688347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8316038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1916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1645790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965116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3066892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639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8556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8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988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83298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2159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03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95314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245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2697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45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71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83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78099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7250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768329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432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96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06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989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029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453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14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5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0661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5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75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06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4026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1396113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473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899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17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7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6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155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483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2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52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453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887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937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70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871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681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06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5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6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15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1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1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4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8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0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99402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7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3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8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36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4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2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3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807809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1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75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71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96903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1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08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007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0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157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4408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4352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085019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9860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097471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6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1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5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89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027480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53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18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8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93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0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70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73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9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35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28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779276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26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7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0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1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15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16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36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56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492354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3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2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79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4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0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5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24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4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43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17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4977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4096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979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5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2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695275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9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151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36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2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57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9558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77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7200095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694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1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98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16509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251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4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4770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1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68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56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205043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7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211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84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30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92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954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9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96777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891443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644626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244443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05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022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7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0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3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9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676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9121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5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1175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6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8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561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72693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2712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9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4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4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0889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6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375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7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5986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2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04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8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8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942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7062327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0782090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529642035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8554610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6156437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058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76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3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56451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14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96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11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591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62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592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416607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50335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74059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7410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43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4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40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54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661648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2183912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3606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21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822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1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558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125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7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828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830526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96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6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8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32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814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7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2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748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7498409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4263621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87519666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7842982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365843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1963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441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11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8801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74692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9602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202058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45685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9425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53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92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89934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5088609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5365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947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226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8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6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452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860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4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094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9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27369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2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8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5646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53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8002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3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85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5355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6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4263462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2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3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31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7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960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268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3060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20424368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687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13230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9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298828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71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676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107207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785572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64642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3822450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42718975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753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6379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0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44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9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544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5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9423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4050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410480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739913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9119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05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91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244618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5716239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0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13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3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8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94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36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2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1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5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19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2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343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4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9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3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5558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06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35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34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1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8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14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9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6687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838770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64755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4403639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961470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682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2740500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50721083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638887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5277644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22074377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59212608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82729941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6941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011995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9909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0464668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4618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2881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2126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7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8246281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4207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6027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9090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640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52301380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886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69395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01680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569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1543211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3535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79912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6415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961551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2448956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54791286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0322194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1208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47422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270969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79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496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2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816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523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3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2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49834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18580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8017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7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3047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0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7228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699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0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72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21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579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15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82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792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09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6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090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973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325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733965929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909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16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018184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6931459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48975695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3926305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2121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52785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9068243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150671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0490381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78283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938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49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3984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56428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85236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73809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4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7132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5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5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6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6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8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2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7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79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7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127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0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2921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4046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4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83219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6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25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2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3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029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2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9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777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9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392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840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563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188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5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18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5805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30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08451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61315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997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542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4038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49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3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4682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078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97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04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17917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20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70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51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065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226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5878793">
          <w:marLeft w:val="0"/>
          <w:marRight w:val="0"/>
          <w:marTop w:val="0"/>
          <w:marBottom w:val="0"/>
          <w:divBdr>
            <w:top w:val="single" w:sz="2" w:space="0" w:color="E0E0E0"/>
            <w:left w:val="single" w:sz="2" w:space="0" w:color="E0E0E0"/>
            <w:bottom w:val="single" w:sz="6" w:space="0" w:color="E0E0E0"/>
            <w:right w:val="single" w:sz="2" w:space="0" w:color="E0E0E0"/>
          </w:divBdr>
          <w:divsChild>
            <w:div w:id="17222416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77479231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710339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105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2429837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0E0E0"/>
                        <w:left w:val="single" w:sz="6" w:space="0" w:color="E0E0E0"/>
                        <w:bottom w:val="single" w:sz="2" w:space="0" w:color="E0E0E0"/>
                        <w:right w:val="single" w:sz="2" w:space="0" w:color="E0E0E0"/>
                      </w:divBdr>
                    </w:div>
                  </w:divsChild>
                </w:div>
                <w:div w:id="2872041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427700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64615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84721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4295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  <w:div w:id="150131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7044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663573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871448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8915696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543606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  <w:div w:id="15766697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15227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956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20279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0816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91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54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21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490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516184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4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680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5331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5990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1529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7820888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474763">
                                                                      <w:marLeft w:val="0"/>
                                                                      <w:marRight w:val="19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432347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3027624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6930715">
                                                                  <w:marLeft w:val="38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0023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65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82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5167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643130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857584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00862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89512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41199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65093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528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  <w:divsChild>
                                    <w:div w:id="111032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  <w:div w:id="19709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  <w:div w:id="102289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02151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83614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04853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76226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  <w:div w:id="140911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5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94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4788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306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3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15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7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14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73356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7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0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9355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5233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09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896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99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91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50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96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13448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0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6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4667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0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454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391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31332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1721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247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06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22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3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2442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1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920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8283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95925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60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9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02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771530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3545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3023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655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7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5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3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7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57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3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9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6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4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3841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2007709026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2317638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39108383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16438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53315216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6872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697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38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0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41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57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61861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81380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64881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2087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205357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3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0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8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84750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4194484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5454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6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3198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30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4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965117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3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165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02840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84150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7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881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1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0951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0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09466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8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3575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783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7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9049">
          <w:marLeft w:val="450"/>
          <w:marRight w:val="450"/>
          <w:marTop w:val="0"/>
          <w:marBottom w:val="45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66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08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5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37254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3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01094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2381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0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43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5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5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3690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6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83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4879691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03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48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62543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3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44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131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90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63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304161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83807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1147512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97365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093930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3816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35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8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166744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47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28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9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6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65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15463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71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54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64128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8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45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1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941476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7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5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06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2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6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9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408949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63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85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6677588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5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25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0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82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8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68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8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90632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60608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24421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953949485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802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3932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1530174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721547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9883715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0656893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446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5803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3716563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72660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945156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64649495">
              <w:marLeft w:val="0"/>
              <w:marRight w:val="0"/>
              <w:marTop w:val="0"/>
              <w:marBottom w:val="3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46373840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5536414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3781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4304721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977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95599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869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2427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29848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4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0726580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2563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78927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22121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7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48597991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8882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2843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43327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593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156461566">
                              <w:marLeft w:val="0"/>
                              <w:marRight w:val="75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1931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03843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6780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58833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149275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  <w:div w:id="21040599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0629614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055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234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6366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893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4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95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8386445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52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3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1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4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44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3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674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4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1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15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429161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6764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3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8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497686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1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8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81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5028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67503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  <w:div w:id="151985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6727">
              <w:marLeft w:val="75"/>
              <w:marRight w:val="75"/>
              <w:marTop w:val="75"/>
              <w:marBottom w:val="75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2139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4692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7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9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9633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3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29457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62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34035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ns.com.tw/articles/date/2025/05/09" TargetMode="External"/><Relationship Id="rId13" Type="http://schemas.openxmlformats.org/officeDocument/2006/relationships/hyperlink" Target="https://www.addtoany.com/shar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yperlink" Target="https://www.cdns.com.tw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dns.com.tw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dns.com.t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ns.com.tw/articles/category/edu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2025-10-29T05:31:00Z</dcterms:created>
  <dcterms:modified xsi:type="dcterms:W3CDTF">2025-10-29T05:32:00Z</dcterms:modified>
</cp:coreProperties>
</file>